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DA33" w14:textId="29F7955C" w:rsidR="00B03C17" w:rsidRDefault="00B03C17"/>
    <w:p w14:paraId="7C608FCA" w14:textId="77777777" w:rsidR="00466463" w:rsidRDefault="00466463">
      <w:pPr>
        <w:rPr>
          <w:color w:val="FF0000"/>
          <w:sz w:val="56"/>
          <w:szCs w:val="56"/>
        </w:rPr>
      </w:pPr>
    </w:p>
    <w:p w14:paraId="7F88A311" w14:textId="1F792D59" w:rsidR="00466463" w:rsidRPr="00466463" w:rsidRDefault="007C0665">
      <w:pPr>
        <w:rPr>
          <w:color w:val="FF0000"/>
          <w:sz w:val="56"/>
          <w:szCs w:val="56"/>
        </w:rPr>
      </w:pPr>
      <w:r w:rsidRPr="007C0665">
        <w:rPr>
          <w:color w:val="FF0000"/>
          <w:sz w:val="56"/>
          <w:szCs w:val="56"/>
        </w:rPr>
        <w:t>V neděli 27. 11. 2022 se koná v areálu v </w:t>
      </w:r>
      <w:r>
        <w:rPr>
          <w:color w:val="FF0000"/>
          <w:sz w:val="56"/>
          <w:szCs w:val="56"/>
        </w:rPr>
        <w:t>M</w:t>
      </w:r>
      <w:r w:rsidRPr="007C0665">
        <w:rPr>
          <w:color w:val="FF0000"/>
          <w:sz w:val="56"/>
          <w:szCs w:val="56"/>
        </w:rPr>
        <w:t xml:space="preserve">Š </w:t>
      </w:r>
    </w:p>
    <w:p w14:paraId="3DADC862" w14:textId="6982F796" w:rsidR="00466463" w:rsidRDefault="007C0665" w:rsidP="00466463">
      <w:pPr>
        <w:jc w:val="center"/>
        <w:rPr>
          <w:rFonts w:ascii="Segoe Print" w:hAnsi="Segoe Print"/>
          <w:color w:val="70AD47" w:themeColor="accent6"/>
          <w:sz w:val="56"/>
          <w:szCs w:val="56"/>
        </w:rPr>
      </w:pPr>
      <w:r w:rsidRPr="007C0665">
        <w:rPr>
          <w:rFonts w:ascii="Segoe Print" w:hAnsi="Segoe Print"/>
          <w:color w:val="70AD47" w:themeColor="accent6"/>
          <w:sz w:val="56"/>
          <w:szCs w:val="56"/>
        </w:rPr>
        <w:t xml:space="preserve">„Rozsvícení </w:t>
      </w:r>
      <w:r w:rsidR="00466463">
        <w:rPr>
          <w:rFonts w:ascii="Segoe Print" w:hAnsi="Segoe Print"/>
          <w:color w:val="70AD47" w:themeColor="accent6"/>
          <w:sz w:val="56"/>
          <w:szCs w:val="56"/>
        </w:rPr>
        <w:t xml:space="preserve">vánočního </w:t>
      </w:r>
      <w:r w:rsidRPr="007C0665">
        <w:rPr>
          <w:rFonts w:ascii="Segoe Print" w:hAnsi="Segoe Print"/>
          <w:color w:val="70AD47" w:themeColor="accent6"/>
          <w:sz w:val="56"/>
          <w:szCs w:val="56"/>
        </w:rPr>
        <w:t>stromu“.</w:t>
      </w:r>
    </w:p>
    <w:p w14:paraId="31687428" w14:textId="6E2FDFE8" w:rsidR="007C0665" w:rsidRPr="007C0665" w:rsidRDefault="007C0665" w:rsidP="00466463">
      <w:pPr>
        <w:jc w:val="center"/>
        <w:rPr>
          <w:rFonts w:ascii="Segoe Print" w:hAnsi="Segoe Print"/>
          <w:color w:val="70AD47" w:themeColor="accent6"/>
          <w:sz w:val="56"/>
          <w:szCs w:val="56"/>
        </w:rPr>
      </w:pPr>
      <w:r w:rsidRPr="007C0665">
        <w:rPr>
          <w:rFonts w:ascii="Segoe Print" w:hAnsi="Segoe Print"/>
          <w:color w:val="FF0000"/>
          <w:sz w:val="56"/>
          <w:szCs w:val="56"/>
        </w:rPr>
        <w:t>Začátek je v 17 hod.</w:t>
      </w:r>
    </w:p>
    <w:p w14:paraId="291281AC" w14:textId="438612B7" w:rsidR="00466463" w:rsidRDefault="0046646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                                </w:t>
      </w:r>
    </w:p>
    <w:p w14:paraId="1A05EFD4" w14:textId="66D2339A" w:rsidR="007C0665" w:rsidRDefault="007C0665">
      <w:pPr>
        <w:rPr>
          <w:sz w:val="56"/>
          <w:szCs w:val="56"/>
        </w:rPr>
      </w:pPr>
      <w:r w:rsidRPr="007C0665">
        <w:rPr>
          <w:sz w:val="56"/>
          <w:szCs w:val="56"/>
        </w:rPr>
        <w:t xml:space="preserve">Prosíme rodiče, aby se s dětmi zúčastnili. </w:t>
      </w:r>
    </w:p>
    <w:p w14:paraId="2CCD2347" w14:textId="0C8510C5" w:rsidR="00466463" w:rsidRDefault="007C0665">
      <w:pPr>
        <w:rPr>
          <w:sz w:val="56"/>
          <w:szCs w:val="56"/>
        </w:rPr>
      </w:pPr>
      <w:r w:rsidRPr="007C0665">
        <w:rPr>
          <w:sz w:val="56"/>
          <w:szCs w:val="56"/>
        </w:rPr>
        <w:t xml:space="preserve">S dětmi nacvičujeme krátký adventní program. </w:t>
      </w:r>
    </w:p>
    <w:p w14:paraId="1614644F" w14:textId="4FBFCF6B" w:rsidR="00466463" w:rsidRDefault="007C0665">
      <w:pPr>
        <w:rPr>
          <w:sz w:val="56"/>
          <w:szCs w:val="56"/>
        </w:rPr>
      </w:pPr>
      <w:r w:rsidRPr="007C0665">
        <w:rPr>
          <w:sz w:val="56"/>
          <w:szCs w:val="56"/>
        </w:rPr>
        <w:t xml:space="preserve">Děkujeme. </w:t>
      </w:r>
      <w:r>
        <w:rPr>
          <w:sz w:val="56"/>
          <w:szCs w:val="56"/>
        </w:rPr>
        <w:t xml:space="preserve">                               </w:t>
      </w:r>
      <w:r w:rsidR="00466463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                       </w:t>
      </w:r>
      <w:r w:rsidR="00466463">
        <w:rPr>
          <w:sz w:val="56"/>
          <w:szCs w:val="56"/>
        </w:rPr>
        <w:t xml:space="preserve">                                </w:t>
      </w:r>
    </w:p>
    <w:p w14:paraId="1ED13411" w14:textId="67E10153" w:rsidR="007C0665" w:rsidRDefault="0046646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3DFCA9FD" wp14:editId="21122AC6">
            <wp:extent cx="1524000" cy="1635290"/>
            <wp:effectExtent l="0" t="0" r="0" b="3175"/>
            <wp:docPr id="1" name="obrázek 1" descr="Vánoční Strom Ornament Vánoce - Vektorová grafika zdarm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Strom Ornament Vánoce - Vektorová grafika zdarma n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  </w:t>
      </w:r>
      <w:r w:rsidR="007C0665">
        <w:rPr>
          <w:sz w:val="56"/>
          <w:szCs w:val="56"/>
        </w:rPr>
        <w:t xml:space="preserve">       </w:t>
      </w:r>
      <w:r>
        <w:rPr>
          <w:sz w:val="56"/>
          <w:szCs w:val="56"/>
        </w:rPr>
        <w:t xml:space="preserve">                     </w:t>
      </w:r>
      <w:r w:rsidR="007C0665">
        <w:rPr>
          <w:sz w:val="56"/>
          <w:szCs w:val="56"/>
        </w:rPr>
        <w:t xml:space="preserve">  </w:t>
      </w:r>
    </w:p>
    <w:p w14:paraId="681BDA97" w14:textId="1A9AF43C" w:rsidR="00466463" w:rsidRDefault="00466463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</w:t>
      </w:r>
    </w:p>
    <w:p w14:paraId="4F4CEA27" w14:textId="65E6ACA5" w:rsidR="007C0665" w:rsidRPr="007C0665" w:rsidRDefault="007C0665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                                                                                  </w:t>
      </w:r>
    </w:p>
    <w:sectPr w:rsidR="007C0665" w:rsidRPr="007C0665" w:rsidSect="00466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65"/>
    <w:rsid w:val="00466463"/>
    <w:rsid w:val="007C0665"/>
    <w:rsid w:val="00B0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7964"/>
  <w15:chartTrackingRefBased/>
  <w15:docId w15:val="{41AF5A95-771A-437A-94E8-0141FEDB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cp:lastPrinted>2022-11-15T12:10:00Z</cp:lastPrinted>
  <dcterms:created xsi:type="dcterms:W3CDTF">2022-11-15T11:57:00Z</dcterms:created>
  <dcterms:modified xsi:type="dcterms:W3CDTF">2022-11-15T12:11:00Z</dcterms:modified>
</cp:coreProperties>
</file>