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84437" w14:textId="2286F879" w:rsidR="00334401" w:rsidRPr="00A60CDA" w:rsidRDefault="00A60CDA">
      <w:pPr>
        <w:rPr>
          <w:rFonts w:ascii="Times New Roman" w:hAnsi="Times New Roman" w:cs="Times New Roman"/>
          <w:sz w:val="48"/>
          <w:szCs w:val="48"/>
        </w:rPr>
      </w:pPr>
      <w:r w:rsidRPr="00A60CDA">
        <w:rPr>
          <w:rFonts w:ascii="Times New Roman" w:hAnsi="Times New Roman" w:cs="Times New Roman"/>
          <w:sz w:val="48"/>
          <w:szCs w:val="48"/>
        </w:rPr>
        <w:t>V úterý 31. 10. od 9 hodin proběhne v MŠ focení.</w:t>
      </w:r>
      <w:r>
        <w:rPr>
          <w:rFonts w:ascii="Times New Roman" w:hAnsi="Times New Roman" w:cs="Times New Roman"/>
          <w:sz w:val="48"/>
          <w:szCs w:val="48"/>
        </w:rPr>
        <w:t xml:space="preserve"> Cena 300,- Kč.</w:t>
      </w:r>
    </w:p>
    <w:p w14:paraId="1D425987" w14:textId="77777777" w:rsidR="00A60CDA" w:rsidRPr="00A60CDA" w:rsidRDefault="00A60CDA">
      <w:pPr>
        <w:rPr>
          <w:rFonts w:ascii="Times New Roman" w:hAnsi="Times New Roman" w:cs="Times New Roman"/>
          <w:sz w:val="48"/>
          <w:szCs w:val="48"/>
        </w:rPr>
      </w:pPr>
    </w:p>
    <w:p w14:paraId="38EF8C2F" w14:textId="348FCFD5" w:rsidR="00A60CDA" w:rsidRPr="00A60CDA" w:rsidRDefault="00A60CDA">
      <w:pPr>
        <w:rPr>
          <w:rFonts w:ascii="Times New Roman" w:hAnsi="Times New Roman" w:cs="Times New Roman"/>
          <w:sz w:val="48"/>
          <w:szCs w:val="48"/>
        </w:rPr>
      </w:pPr>
      <w:r w:rsidRPr="00A60CDA">
        <w:rPr>
          <w:rFonts w:ascii="Times New Roman" w:hAnsi="Times New Roman" w:cs="Times New Roman"/>
          <w:sz w:val="48"/>
          <w:szCs w:val="48"/>
        </w:rPr>
        <w:t>Náhled:</w:t>
      </w:r>
    </w:p>
    <w:p w14:paraId="01C0891B" w14:textId="390DD1A0" w:rsidR="00A60CDA" w:rsidRDefault="00A60CDA">
      <w:r>
        <w:rPr>
          <w:noProof/>
        </w:rPr>
        <w:drawing>
          <wp:inline distT="0" distB="0" distL="0" distR="0" wp14:anchorId="622FB5B9" wp14:editId="60160800">
            <wp:extent cx="5760720" cy="3829685"/>
            <wp:effectExtent l="0" t="0" r="0" b="0"/>
            <wp:docPr id="174927105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27105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0C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CDA"/>
    <w:rsid w:val="001459BE"/>
    <w:rsid w:val="00334401"/>
    <w:rsid w:val="00A60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DDE5F"/>
  <w15:chartTrackingRefBased/>
  <w15:docId w15:val="{B51F09B7-2D90-450B-B769-B229916D9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65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 Starý Bydžov</dc:creator>
  <cp:keywords/>
  <dc:description/>
  <cp:lastModifiedBy>MŠ Starý Bydžov</cp:lastModifiedBy>
  <cp:revision>1</cp:revision>
  <cp:lastPrinted>2023-10-13T13:15:00Z</cp:lastPrinted>
  <dcterms:created xsi:type="dcterms:W3CDTF">2023-10-13T13:12:00Z</dcterms:created>
  <dcterms:modified xsi:type="dcterms:W3CDTF">2023-10-13T13:16:00Z</dcterms:modified>
</cp:coreProperties>
</file>